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6C" w:rsidRPr="009D12D7" w:rsidRDefault="00806B6C" w:rsidP="00806B6C">
      <w:pPr>
        <w:spacing w:after="0" w:line="240" w:lineRule="auto"/>
        <w:rPr>
          <w:rFonts w:ascii="Arial Narrow" w:eastAsia="Times New Roman" w:hAnsi="Arial Narrow" w:cs="Times New Roman"/>
          <w:b/>
          <w:color w:val="00B050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noProof/>
          <w:color w:val="00B050"/>
          <w:sz w:val="28"/>
          <w:szCs w:val="28"/>
          <w:lang w:eastAsia="pl-PL"/>
        </w:rPr>
        <w:drawing>
          <wp:inline distT="0" distB="0" distL="0" distR="0" wp14:anchorId="27C86CB9" wp14:editId="4EFFC6F4">
            <wp:extent cx="926465" cy="1122045"/>
            <wp:effectExtent l="0" t="0" r="6985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06B6C">
        <w:rPr>
          <w:rFonts w:ascii="Arial Narrow" w:eastAsia="Times New Roman" w:hAnsi="Arial Narrow" w:cs="Times New Roman"/>
          <w:b/>
          <w:color w:val="00B050"/>
          <w:sz w:val="28"/>
          <w:szCs w:val="28"/>
          <w:lang w:eastAsia="pl-PL"/>
        </w:rPr>
        <w:t xml:space="preserve"> </w:t>
      </w:r>
      <w:r w:rsidRPr="009D12D7">
        <w:rPr>
          <w:rFonts w:ascii="Arial Narrow" w:eastAsia="Times New Roman" w:hAnsi="Arial Narrow" w:cs="Times New Roman"/>
          <w:b/>
          <w:color w:val="00B050"/>
          <w:sz w:val="28"/>
          <w:szCs w:val="28"/>
          <w:lang w:eastAsia="pl-PL"/>
        </w:rPr>
        <w:t xml:space="preserve">KONKURS „KARTKA ŚWIĄTECZNA BOŻE NARODZENIE, NOWY  </w:t>
      </w:r>
      <w:r>
        <w:rPr>
          <w:rFonts w:ascii="Arial Narrow" w:eastAsia="Times New Roman" w:hAnsi="Arial Narrow" w:cs="Times New Roman"/>
          <w:b/>
          <w:color w:val="00B050"/>
          <w:sz w:val="28"/>
          <w:szCs w:val="28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color w:val="00B050"/>
          <w:sz w:val="28"/>
          <w:szCs w:val="28"/>
          <w:lang w:eastAsia="pl-PL"/>
        </w:rPr>
        <w:br/>
        <w:t xml:space="preserve">                        </w:t>
      </w:r>
      <w:r w:rsidRPr="009D12D7">
        <w:rPr>
          <w:rFonts w:ascii="Arial Narrow" w:eastAsia="Times New Roman" w:hAnsi="Arial Narrow" w:cs="Times New Roman"/>
          <w:b/>
          <w:color w:val="00B050"/>
          <w:sz w:val="28"/>
          <w:szCs w:val="28"/>
          <w:lang w:eastAsia="pl-PL"/>
        </w:rPr>
        <w:t>ROK”</w:t>
      </w:r>
    </w:p>
    <w:p w:rsidR="00CC49F9" w:rsidRPr="009D12D7" w:rsidRDefault="00CC49F9" w:rsidP="00806B6C">
      <w:pPr>
        <w:spacing w:after="0" w:line="240" w:lineRule="auto"/>
        <w:rPr>
          <w:rFonts w:ascii="Arial Narrow" w:eastAsia="Times New Roman" w:hAnsi="Arial Narrow" w:cs="Times New Roman"/>
          <w:color w:val="00B050"/>
          <w:sz w:val="28"/>
          <w:szCs w:val="28"/>
          <w:lang w:eastAsia="pl-PL"/>
        </w:rPr>
      </w:pPr>
    </w:p>
    <w:p w:rsidR="00CD4DF4" w:rsidRPr="00806B6C" w:rsidRDefault="00CC49F9" w:rsidP="00806B6C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Celem konkursu jest:</w:t>
      </w:r>
      <w:r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- kultywowanie tradycji bożonarodzeniowej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- prezentacja i popularyzacja twórczości plastycznej</w:t>
      </w:r>
      <w:r w:rsidR="0089084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dzieci  z terenu  gminy  Siedlce.</w:t>
      </w:r>
      <w:r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- stworzenie możliwości udziału dzieci i młodzieży w konfrontacji z rówieśnikami   </w:t>
      </w:r>
      <w:r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  (w dziedzinie sztuk plastycznych)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:rsidR="00CD4DF4" w:rsidRPr="00806B6C" w:rsidRDefault="00CC49F9" w:rsidP="00806B6C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Prace powinny spełniać następujące kryteria:</w:t>
      </w:r>
      <w:r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- nie mogą powtarzać (naśladować) wcześniej publikowanych czy powszechnie </w:t>
      </w:r>
      <w:r w:rsidR="00CD4DF4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  </w:t>
      </w:r>
      <w:r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znanych prac na w/w temat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- powinny być niepowtarzalne i oryginalne oraz charakteryzować się naturalnością </w:t>
      </w:r>
    </w:p>
    <w:p w:rsidR="009D12D7" w:rsidRPr="00806B6C" w:rsidRDefault="00CD4DF4" w:rsidP="00890847">
      <w:pPr>
        <w:spacing w:after="0" w:line="240" w:lineRule="auto"/>
        <w:ind w:firstLine="36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wypowiedzi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- prace mogą nawiązywać do miejscowych tradycji ludowych – mieć w sobie </w:t>
      </w:r>
      <w:r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r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     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ładunek tzw. regionalizmu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- powinny przedstawiać subiektywnie odczuwany temat we własnej interpretacji </w:t>
      </w:r>
      <w:r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  <w:r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      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plastycznej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CC49F9" w:rsidRPr="00806B6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3.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Uczestnikami mogą być dziec</w:t>
      </w:r>
      <w:r w:rsidR="00890847">
        <w:rPr>
          <w:rFonts w:ascii="Arial Narrow" w:eastAsia="Times New Roman" w:hAnsi="Arial Narrow" w:cs="Times New Roman"/>
          <w:sz w:val="24"/>
          <w:szCs w:val="24"/>
          <w:lang w:eastAsia="pl-PL"/>
        </w:rPr>
        <w:t>i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wieku </w:t>
      </w:r>
      <w:r w:rsidR="004F76C6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szkolnym (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szkoła podstawowa</w:t>
      </w:r>
      <w:r w:rsidR="004F76C6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CC49F9" w:rsidRPr="00806B6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4.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Jeden 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zespół  szkół może zgłosić maksymalnie 10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prac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swoich podopiecznych.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CC49F9" w:rsidRPr="00806B6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5.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Format prac: </w:t>
      </w:r>
      <w:r w:rsidR="00CC49F9" w:rsidRPr="00806B6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maksymalnie A-5.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CC49F9" w:rsidRPr="00806B6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6.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Technika: </w:t>
      </w:r>
      <w:r w:rsidR="009D12D7" w:rsidRPr="00806B6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rysunek (KAŻDA PRACA MUSI  ZAWIERAĆ NAPIS „GMINA SIEDLCE” </w:t>
      </w:r>
      <w:r w:rsidR="009D12D7" w:rsidRPr="00806B6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br/>
        <w:t xml:space="preserve">      RODZAJ CZCIONKI  I  WIELKOŚC LITER DOWOLNA)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CC49F9" w:rsidRPr="00806B6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7.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Każda</w:t>
      </w:r>
      <w:r w:rsidR="0089084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praca musi posiadać dołączoną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czytelnie wypełnioną drukowanymi literami kartę </w:t>
      </w:r>
      <w:r w:rsidR="0089084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r w:rsidR="00890847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      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informacyjną która jest dostępna poniżej regulaminu (prace niewłaściwie podpisane nie będą </w:t>
      </w:r>
      <w:r w:rsidR="00890847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      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podlegały ocenie).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CC49F9" w:rsidRPr="00806B6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8.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Prace wykonane zgodnie z wymogami regulaminu należy dostarczyć do </w:t>
      </w:r>
      <w:r w:rsidR="00CC49F9" w:rsidRPr="00806B6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25</w:t>
      </w:r>
      <w:r w:rsidR="009D12D7" w:rsidRPr="00806B6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CC49F9" w:rsidRPr="00806B6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listopada 2016</w:t>
      </w:r>
      <w:r w:rsidR="004F76C6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</w:t>
      </w:r>
      <w:r w:rsidR="00253E5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r w:rsidR="00253E59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      </w:t>
      </w:r>
      <w:r w:rsidR="004F76C6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Urzędu  Gminy  Siedlce, ul. </w:t>
      </w:r>
      <w:proofErr w:type="spellStart"/>
      <w:r w:rsidR="004F76C6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Asłanowicza</w:t>
      </w:r>
      <w:proofErr w:type="spellEnd"/>
      <w:r w:rsidR="004F76C6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10, pok.12 I  piętro do  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pani  Magdaleny  Głowackiej </w:t>
      </w:r>
      <w:r w:rsidR="00253E59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      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</w:t>
      </w:r>
      <w:bookmarkStart w:id="0" w:name="_GoBack"/>
      <w:bookmarkEnd w:id="0"/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zaklejonej kopercie z nazwą szkoły. 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CC49F9" w:rsidRPr="00806B6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9.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Informacje o wynikach konkursu ukażą się do </w:t>
      </w:r>
      <w:r w:rsidR="004F76C6" w:rsidRPr="00806B6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2 grudnia</w:t>
      </w:r>
      <w:r w:rsidR="00CC49F9" w:rsidRPr="00806B6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2016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 stronie in</w:t>
      </w:r>
      <w:r w:rsidR="004F76C6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ternetowej 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</w:p>
    <w:p w:rsidR="00CC49F9" w:rsidRPr="00806B6C" w:rsidRDefault="00253E59" w:rsidP="00806B6C">
      <w:pPr>
        <w:spacing w:after="0" w:line="240" w:lineRule="auto"/>
        <w:ind w:firstLine="36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hyperlink r:id="rId6" w:history="1">
        <w:r w:rsidR="009D12D7" w:rsidRPr="00806B6C">
          <w:rPr>
            <w:rStyle w:val="Hipercze"/>
            <w:rFonts w:ascii="Arial Narrow" w:eastAsia="Times New Roman" w:hAnsi="Arial Narrow" w:cs="Times New Roman"/>
            <w:sz w:val="24"/>
            <w:szCs w:val="24"/>
            <w:lang w:eastAsia="pl-PL"/>
          </w:rPr>
          <w:t>www.gminasiedlce.pl</w:t>
        </w:r>
      </w:hyperlink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oraz na </w:t>
      </w:r>
      <w:proofErr w:type="spellStart"/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fb</w:t>
      </w:r>
      <w:proofErr w:type="spellEnd"/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gminy  Siedlce.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CC49F9" w:rsidRPr="00806B6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10</w:t>
      </w:r>
      <w:r w:rsidR="00CC49F9" w:rsidRPr="00890847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pl-PL"/>
        </w:rPr>
        <w:t>.</w:t>
      </w:r>
      <w:r w:rsidR="004F76C6" w:rsidRPr="008908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 Wygrana kartka zostanie wydana jako  kartka Gminy  Siedlce i  rozesłana z okazji  </w:t>
      </w:r>
      <w:r w:rsidR="009D12D7" w:rsidRPr="008908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br/>
        <w:t xml:space="preserve">      </w:t>
      </w:r>
      <w:r w:rsidR="004F76C6" w:rsidRPr="008908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Świąt  Bożego  Narodzenia i  Nowego  Roku do  zaprzyjaźnionych  gmin i  instytucji </w:t>
      </w:r>
      <w:r w:rsidR="009D12D7" w:rsidRPr="008908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br/>
        <w:t xml:space="preserve">      z  </w:t>
      </w:r>
      <w:r w:rsidR="004F76C6" w:rsidRPr="008908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imieniem i  nazwiskiem autora projektu  i  nazwą szkoły. </w:t>
      </w:r>
      <w:r w:rsidR="00CC49F9" w:rsidRPr="00890847"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  <w:br/>
      </w:r>
      <w:r w:rsidR="00CC49F9" w:rsidRPr="00806B6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11.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Organizatorzy zastrzegają sobie prawo publikowania i reprodukowania prac 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      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konkursowych bez wypłacania honorariów autorskich.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CC49F9" w:rsidRPr="00806B6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12.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Przesłane prace przechodzą na własność organizatorów i nie będą odsyłane.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CC49F9" w:rsidRPr="00806B6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13.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Uczestnicy zgłaszając swój udział w konkursie zgadzają się powierzyć 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      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organizatorowi prawo przekazania informacji i zdjęć z konkursu mediom lokalnym </w:t>
      </w:r>
      <w:r w:rsidR="009D12D7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      </w:t>
      </w:r>
      <w:r w:rsidR="00CC49F9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oraz zamieszczen</w:t>
      </w:r>
      <w:r w:rsidR="004F76C6" w:rsidRPr="00806B6C">
        <w:rPr>
          <w:rFonts w:ascii="Arial Narrow" w:eastAsia="Times New Roman" w:hAnsi="Arial Narrow" w:cs="Times New Roman"/>
          <w:sz w:val="24"/>
          <w:szCs w:val="24"/>
          <w:lang w:eastAsia="pl-PL"/>
        </w:rPr>
        <w:t>ia ich na stronie internetowej gminy  Siedlce.</w:t>
      </w:r>
    </w:p>
    <w:p w:rsidR="00CC49F9" w:rsidRPr="00806B6C" w:rsidRDefault="00CC49F9" w:rsidP="00CC4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519D" w:rsidRPr="00806B6C" w:rsidRDefault="008E519D">
      <w:pPr>
        <w:rPr>
          <w:sz w:val="24"/>
          <w:szCs w:val="24"/>
        </w:rPr>
      </w:pPr>
    </w:p>
    <w:sectPr w:rsidR="008E519D" w:rsidRPr="00806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2283C"/>
    <w:multiLevelType w:val="hybridMultilevel"/>
    <w:tmpl w:val="6A6E7EA6"/>
    <w:lvl w:ilvl="0" w:tplc="17CEC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F9"/>
    <w:rsid w:val="00253E59"/>
    <w:rsid w:val="004F76C6"/>
    <w:rsid w:val="00806B6C"/>
    <w:rsid w:val="00890847"/>
    <w:rsid w:val="008E519D"/>
    <w:rsid w:val="009D12D7"/>
    <w:rsid w:val="00CC49F9"/>
    <w:rsid w:val="00CD4DF4"/>
    <w:rsid w:val="00EC2534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91535-6993-4D69-9AB5-CF7A84A8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9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2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siedl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m_glowacka</dc:creator>
  <cp:keywords/>
  <dc:description/>
  <cp:lastModifiedBy>m_glowacka</cp:lastModifiedBy>
  <cp:revision>6</cp:revision>
  <cp:lastPrinted>2016-10-24T08:16:00Z</cp:lastPrinted>
  <dcterms:created xsi:type="dcterms:W3CDTF">2016-10-14T11:35:00Z</dcterms:created>
  <dcterms:modified xsi:type="dcterms:W3CDTF">2016-10-24T08:16:00Z</dcterms:modified>
</cp:coreProperties>
</file>