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E7" w:rsidRPr="00866F46" w:rsidRDefault="00F164E7" w:rsidP="00F164E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</w:pPr>
      <w:r w:rsidRPr="00866F46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>Uzasadnienie</w:t>
      </w:r>
    </w:p>
    <w:p w:rsidR="00F164E7" w:rsidRPr="00866F46" w:rsidRDefault="00F164E7" w:rsidP="00F164E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</w:pPr>
    </w:p>
    <w:p w:rsidR="00FE5D05" w:rsidRDefault="00866F46" w:rsidP="00FE5D05">
      <w:pPr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 xml:space="preserve">do projektu </w:t>
      </w:r>
      <w:r w:rsidR="00F164E7" w:rsidRPr="00866F46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 xml:space="preserve">uchwały </w:t>
      </w:r>
      <w:r w:rsidRPr="00866F46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>w sprawie</w:t>
      </w:r>
      <w:r w:rsidR="00FE5D05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 xml:space="preserve"> określenia szczegółowego sposobu i zakresu świadczenia usług w zakresie odbioru odpadów komunalnych od właścicieli nieruchomości i zagospodarowania tych odpadów</w:t>
      </w:r>
    </w:p>
    <w:p w:rsidR="004A4D3C" w:rsidRDefault="004A4D3C" w:rsidP="004A4D3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Podjęcie nowej uchwały w przedmiotowej sprawie związane jest z wejściem w życie z dniem 1 lutego 2015 r. zmian ustawy</w:t>
      </w:r>
      <w:r w:rsidR="00866F46" w:rsidRPr="00866F46">
        <w:rPr>
          <w:rFonts w:ascii="Arial Narrow" w:hAnsi="Arial Narrow"/>
          <w:sz w:val="24"/>
          <w:szCs w:val="24"/>
        </w:rPr>
        <w:t xml:space="preserve"> z dnia 13 września 1996 roku o utrzymaniu czystości i porządku</w:t>
      </w:r>
      <w:r w:rsidR="00866F46">
        <w:rPr>
          <w:rFonts w:ascii="Arial Narrow" w:hAnsi="Arial Narrow"/>
          <w:sz w:val="24"/>
          <w:szCs w:val="24"/>
        </w:rPr>
        <w:t xml:space="preserve"> </w:t>
      </w:r>
      <w:r w:rsidR="00866F46" w:rsidRPr="00866F46">
        <w:rPr>
          <w:rFonts w:ascii="Arial Narrow" w:hAnsi="Arial Narrow"/>
          <w:sz w:val="24"/>
          <w:szCs w:val="24"/>
        </w:rPr>
        <w:t>w gminach (tekst jedn</w:t>
      </w:r>
      <w:r w:rsidR="00E06DC6">
        <w:rPr>
          <w:rFonts w:ascii="Arial Narrow" w:hAnsi="Arial Narrow"/>
          <w:sz w:val="24"/>
          <w:szCs w:val="24"/>
        </w:rPr>
        <w:t>olity:</w:t>
      </w:r>
      <w:r w:rsidR="00866F46" w:rsidRPr="00866F46">
        <w:rPr>
          <w:rFonts w:ascii="Arial Narrow" w:hAnsi="Arial Narrow"/>
          <w:sz w:val="24"/>
          <w:szCs w:val="24"/>
        </w:rPr>
        <w:t xml:space="preserve"> Dz. U. z 201</w:t>
      </w:r>
      <w:r w:rsidR="00E06DC6">
        <w:rPr>
          <w:rFonts w:ascii="Arial Narrow" w:hAnsi="Arial Narrow"/>
          <w:sz w:val="24"/>
          <w:szCs w:val="24"/>
        </w:rPr>
        <w:t>3</w:t>
      </w:r>
      <w:r w:rsidR="00866F46" w:rsidRPr="00866F46">
        <w:rPr>
          <w:rFonts w:ascii="Arial Narrow" w:hAnsi="Arial Narrow"/>
          <w:sz w:val="24"/>
          <w:szCs w:val="24"/>
        </w:rPr>
        <w:t xml:space="preserve"> r. poz. </w:t>
      </w:r>
      <w:r w:rsidR="00E06DC6">
        <w:rPr>
          <w:rFonts w:ascii="Arial Narrow" w:hAnsi="Arial Narrow"/>
          <w:sz w:val="24"/>
          <w:szCs w:val="24"/>
        </w:rPr>
        <w:t>1399 ze zm.</w:t>
      </w:r>
      <w:r w:rsidR="00866F46" w:rsidRPr="00866F46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. Na mocy zmienionego art. 6r ust.3d znowelizowanej w/w ustawy przedkładana uchwała określa tryb i sposób zgłaszania przez właścicieli nieruchomości przypadki niewłaściwego świadczenia usług przez przedsiębiorcę odbierającego odpady komunalne od właścicieli nieruchomości lub przez prowadzącego punkt selektywnego zbierania odpadów komunalnych.</w:t>
      </w:r>
    </w:p>
    <w:p w:rsidR="004A4D3C" w:rsidRDefault="004A4D3C" w:rsidP="004A4D3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Projekt uchwały zgodnie z wymogami ustawodawcy został zaopiniowany przez Państwowego Powiatowego Inspektora Sanitarnego w Siedlcach.</w:t>
      </w:r>
      <w:bookmarkStart w:id="0" w:name="_GoBack"/>
      <w:bookmarkEnd w:id="0"/>
    </w:p>
    <w:sectPr w:rsidR="004A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E7"/>
    <w:rsid w:val="00036BE8"/>
    <w:rsid w:val="00075A55"/>
    <w:rsid w:val="001775F5"/>
    <w:rsid w:val="004A4D3C"/>
    <w:rsid w:val="00866F46"/>
    <w:rsid w:val="008870CC"/>
    <w:rsid w:val="00E06DC6"/>
    <w:rsid w:val="00F164E7"/>
    <w:rsid w:val="00FE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2</cp:revision>
  <dcterms:created xsi:type="dcterms:W3CDTF">2015-06-16T13:14:00Z</dcterms:created>
  <dcterms:modified xsi:type="dcterms:W3CDTF">2015-06-16T13:14:00Z</dcterms:modified>
</cp:coreProperties>
</file>